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36381" w14:textId="77777777" w:rsidR="00DD21D9" w:rsidRDefault="00DD21D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6"/>
        <w:tblW w:w="89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4"/>
      </w:tblGrid>
      <w:tr w:rsidR="00DD21D9" w14:paraId="56B32749" w14:textId="77777777">
        <w:tc>
          <w:tcPr>
            <w:tcW w:w="89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</w:tcPr>
          <w:p w14:paraId="6458EBAD" w14:textId="77777777" w:rsidR="003E0527" w:rsidRDefault="003E0527" w:rsidP="003E0527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>Group No:</w:t>
            </w:r>
            <w:r>
              <w:rPr>
                <w:rFonts w:ascii="Sarabun" w:eastAsia="Sarabun" w:hAnsi="Sarabun" w:cs="Sarabun"/>
                <w:sz w:val="28"/>
                <w:szCs w:val="28"/>
              </w:rPr>
              <w:t xml:space="preserve"> 55</w:t>
            </w:r>
          </w:p>
          <w:p w14:paraId="4256356C" w14:textId="77777777" w:rsidR="003E0527" w:rsidRDefault="003E0527" w:rsidP="003E0527">
            <w:pPr>
              <w:spacing w:line="276" w:lineRule="auto"/>
              <w:rPr>
                <w:rFonts w:ascii="Sarabun" w:eastAsia="Sarabun" w:hAnsi="Sarabun" w:cs="Sarabun"/>
                <w:b/>
                <w:sz w:val="28"/>
                <w:szCs w:val="28"/>
              </w:rPr>
            </w:pPr>
            <w:r>
              <w:rPr>
                <w:rFonts w:ascii="Sarabun" w:eastAsia="Sarabun" w:hAnsi="Sarabun" w:cs="Sarabun"/>
                <w:b/>
                <w:sz w:val="28"/>
                <w:szCs w:val="28"/>
              </w:rPr>
              <w:t xml:space="preserve">Group Member: </w:t>
            </w:r>
          </w:p>
          <w:p w14:paraId="004C4775" w14:textId="77777777" w:rsidR="003E0527" w:rsidRDefault="003E0527" w:rsidP="003E0527">
            <w:pPr>
              <w:pStyle w:val="cvgroupcard-member"/>
              <w:numPr>
                <w:ilvl w:val="0"/>
                <w:numId w:val="2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Prangthip Buatongthanakarn </w:t>
            </w:r>
          </w:p>
          <w:p w14:paraId="095DF11B" w14:textId="77777777" w:rsidR="003E0527" w:rsidRDefault="003E0527" w:rsidP="003E0527">
            <w:pPr>
              <w:pStyle w:val="cvgroupcard-member"/>
              <w:numPr>
                <w:ilvl w:val="0"/>
                <w:numId w:val="2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 xml:space="preserve">Nuttamas Udomsantitham </w:t>
            </w:r>
          </w:p>
          <w:p w14:paraId="73F7429E" w14:textId="77777777" w:rsidR="003E0527" w:rsidRPr="00D3201E" w:rsidRDefault="003E0527" w:rsidP="003E0527">
            <w:pPr>
              <w:pStyle w:val="cvgroupcard-member"/>
              <w:numPr>
                <w:ilvl w:val="0"/>
                <w:numId w:val="2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Kritsada Limsripraphan</w:t>
            </w:r>
          </w:p>
          <w:p w14:paraId="6FC39D40" w14:textId="77777777" w:rsidR="003E0527" w:rsidRPr="00D3201E" w:rsidRDefault="003E0527" w:rsidP="003E0527">
            <w:pPr>
              <w:pStyle w:val="cvgroupcard-member"/>
              <w:numPr>
                <w:ilvl w:val="0"/>
                <w:numId w:val="2"/>
              </w:numPr>
              <w:shd w:val="clear" w:color="auto" w:fill="FFFFFF"/>
              <w:spacing w:before="0" w:beforeAutospacing="0" w:after="0" w:afterAutospacing="0"/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  <w:lang w:val="en-US"/>
              </w:rPr>
              <w:t>Supanut Udompataikul</w:t>
            </w:r>
          </w:p>
          <w:p w14:paraId="00D3C181" w14:textId="3E748687" w:rsidR="00DD21D9" w:rsidRDefault="003E0527" w:rsidP="003E052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 w:rsidRPr="00D3201E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Tarmeesee Daoh</w:t>
            </w:r>
          </w:p>
        </w:tc>
      </w:tr>
    </w:tbl>
    <w:p w14:paraId="31F708EB" w14:textId="77777777" w:rsidR="00DD21D9" w:rsidRDefault="00000000">
      <w:pPr>
        <w:pStyle w:val="Heading1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Part 0: Preparation</w:t>
      </w:r>
    </w:p>
    <w:p w14:paraId="6D1DE5CD" w14:textId="77777777" w:rsidR="00DD21D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Download “Activity 1 Resources” from CourseVille.</w:t>
      </w:r>
    </w:p>
    <w:p w14:paraId="2F05DFC9" w14:textId="77777777" w:rsidR="00DD21D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In Part 2, each group is assigned to work with the files: [YOUR_GROUP_NO].bmp, and [YOUR_GROUP_NO].gif in “02 Pic” folder</w:t>
      </w:r>
    </w:p>
    <w:p w14:paraId="0F66F4AB" w14:textId="77777777" w:rsidR="00DD21D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Answer the questions in the box given and submit this file (.docx format) to CourseVille. </w:t>
      </w:r>
    </w:p>
    <w:p w14:paraId="7BC50501" w14:textId="77777777" w:rsidR="00DD21D9" w:rsidRDefault="00DD21D9">
      <w:pPr>
        <w:spacing w:line="276" w:lineRule="auto"/>
        <w:rPr>
          <w:rFonts w:ascii="Sarabun" w:eastAsia="Sarabun" w:hAnsi="Sarabun" w:cs="Sarabun"/>
          <w:b/>
          <w:color w:val="2E74B5"/>
          <w:sz w:val="28"/>
          <w:szCs w:val="28"/>
          <w:u w:val="single"/>
        </w:rPr>
      </w:pPr>
    </w:p>
    <w:p w14:paraId="505E031B" w14:textId="77777777" w:rsidR="00DD21D9" w:rsidRDefault="00000000">
      <w:pPr>
        <w:pStyle w:val="Heading1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Part 3: Data Representation in the Memory</w:t>
      </w:r>
    </w:p>
    <w:p w14:paraId="41A9F382" w14:textId="77777777" w:rsidR="00DD21D9" w:rsidRDefault="00000000">
      <w:pPr>
        <w:pStyle w:val="Heading2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Introduction</w:t>
      </w:r>
    </w:p>
    <w:p w14:paraId="2FEF8DC1" w14:textId="77777777" w:rsidR="00DD21D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The folder “03 Part 3” </w:t>
      </w:r>
      <w:r>
        <w:rPr>
          <w:rFonts w:ascii="Sarabun" w:eastAsia="Sarabun" w:hAnsi="Sarabun" w:cs="Sarabun"/>
          <w:sz w:val="28"/>
          <w:szCs w:val="28"/>
        </w:rPr>
        <w:t>contains</w:t>
      </w:r>
      <w:r>
        <w:rPr>
          <w:rFonts w:ascii="Sarabun" w:eastAsia="Sarabun" w:hAnsi="Sarabun" w:cs="Sarabun"/>
          <w:color w:val="000000"/>
          <w:sz w:val="28"/>
          <w:szCs w:val="28"/>
        </w:rPr>
        <w:t xml:space="preserve"> </w:t>
      </w:r>
      <w:r>
        <w:rPr>
          <w:rFonts w:ascii="Sarabun" w:eastAsia="Sarabun" w:hAnsi="Sarabun" w:cs="Sarabun"/>
          <w:i/>
          <w:color w:val="000000"/>
          <w:sz w:val="28"/>
          <w:szCs w:val="28"/>
        </w:rPr>
        <w:t>fceux.exe</w:t>
      </w:r>
      <w:r>
        <w:rPr>
          <w:rFonts w:ascii="Sarabun" w:eastAsia="Sarabun" w:hAnsi="Sarabun" w:cs="Sarabun"/>
          <w:color w:val="000000"/>
          <w:sz w:val="28"/>
          <w:szCs w:val="28"/>
        </w:rPr>
        <w:t xml:space="preserve"> which is an NES (Nintendo’s game console) emulator.</w:t>
      </w:r>
    </w:p>
    <w:p w14:paraId="141E028D" w14:textId="77777777" w:rsidR="00DD21D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Execute the program. Then, open “Super Mario” ROM (Files &gt; Open ROM). The ROM file is in the subfolder “</w:t>
      </w:r>
      <w:proofErr w:type="spellStart"/>
      <w:r>
        <w:rPr>
          <w:rFonts w:ascii="Sarabun" w:eastAsia="Sarabun" w:hAnsi="Sarabun" w:cs="Sarabun"/>
          <w:color w:val="000000"/>
          <w:sz w:val="28"/>
          <w:szCs w:val="28"/>
        </w:rPr>
        <w:t>roms</w:t>
      </w:r>
      <w:proofErr w:type="spellEnd"/>
      <w:r>
        <w:rPr>
          <w:rFonts w:ascii="Sarabun" w:eastAsia="Sarabun" w:hAnsi="Sarabun" w:cs="Sarabun"/>
          <w:color w:val="000000"/>
          <w:sz w:val="28"/>
          <w:szCs w:val="28"/>
        </w:rPr>
        <w:t>”.</w:t>
      </w:r>
    </w:p>
    <w:p w14:paraId="5E54A21A" w14:textId="77777777" w:rsidR="00DD21D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If you are not familiar with the games, play the games for 5 minutes. (Use the arrow keys, ‘f’ for the ‘A’ (jump) button, ‘d’ for the ‘B’ (</w:t>
      </w:r>
      <w:proofErr w:type="spellStart"/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run,fireball</w:t>
      </w:r>
      <w:proofErr w:type="spellEnd"/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>) button, ‘s’ for the ‘SELECT’ button, and ‘Enter’ for the ‘START’ button.</w:t>
      </w:r>
    </w:p>
    <w:p w14:paraId="6FDBB934" w14:textId="77777777" w:rsidR="00DD21D9" w:rsidRDefault="00000000">
      <w:pPr>
        <w:rPr>
          <w:rFonts w:ascii="Sarabun" w:eastAsia="Sarabun" w:hAnsi="Sarabun" w:cs="Sarabun"/>
          <w:b/>
          <w:color w:val="FF5B5B"/>
          <w:sz w:val="28"/>
          <w:szCs w:val="28"/>
        </w:rPr>
      </w:pPr>
      <w:r>
        <w:br w:type="page"/>
      </w:r>
    </w:p>
    <w:p w14:paraId="5B5CE019" w14:textId="77777777" w:rsidR="00DD21D9" w:rsidRDefault="00000000">
      <w:pPr>
        <w:pStyle w:val="Heading2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lastRenderedPageBreak/>
        <w:t>Activity: Super Mario Hack</w:t>
      </w:r>
    </w:p>
    <w:p w14:paraId="150E019E" w14:textId="77777777" w:rsidR="00DD21D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While playing the games, pause the games by hitting the “Enter” key. Open the built-in hex editor. (Debug &gt; Hex Editor). The hexadecimal numbers displayed in the hex editor is the real-time memory of the program (NES memory).</w:t>
      </w:r>
    </w:p>
    <w:p w14:paraId="5560B867" w14:textId="77777777" w:rsidR="00DD21D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The values at the position 0x0754 and at the position 0x0756 are known to be the data determining the “states” of Mario (short/tall, Normal Mario/Super Mario/Fire Mario).</w:t>
      </w:r>
    </w:p>
    <w:p w14:paraId="7A8F357C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Normally, Mario starts in the “Normal Mario” state (he looks short) and when he takes a “Mushroom” item, he grows into the “Super Mario” state (and he looks taller). In the “Super Mario” state, he can take a “Flower” item to go to the “Fire Mario” state in which he can throw fireballs with the “B” button.</w:t>
      </w:r>
    </w:p>
    <w:p w14:paraId="6303CFBB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When a “Fire Mario” or a “Super Mario” is hit by an enemy, he is downgraded to “Normal Mario”.  When a “Normal Mario” is hit by an enemy, he dies.</w:t>
      </w:r>
    </w:p>
    <w:p w14:paraId="2445122D" w14:textId="77777777" w:rsidR="00DD21D9" w:rsidRDefault="00000000" w:rsidP="00E914CF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Try changing the values in both positions to have a “short” Mario that can throw fireballs. What are the values?</w:t>
      </w:r>
    </w:p>
    <w:tbl>
      <w:tblPr>
        <w:tblStyle w:val="a7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3C732936" w14:textId="77777777">
        <w:tc>
          <w:tcPr>
            <w:tcW w:w="9010" w:type="dxa"/>
            <w:shd w:val="clear" w:color="auto" w:fill="FFF2CC"/>
          </w:tcPr>
          <w:p w14:paraId="6D7351A3" w14:textId="77777777" w:rsidR="00ED3E3F" w:rsidRDefault="00ED3E3F" w:rsidP="00ED3E3F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Change t</w:t>
            </w:r>
            <w:r w:rsidRPr="00ED3E3F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he values at the position 0x0754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to 01</w:t>
            </w:r>
          </w:p>
          <w:p w14:paraId="08D708A4" w14:textId="183F4805" w:rsidR="00DD21D9" w:rsidRPr="00ED3E3F" w:rsidRDefault="00ED3E3F" w:rsidP="00ED3E3F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Sarabun" w:eastAsia="Sarabun" w:hAnsi="Sarabun" w:cs="Sarabun"/>
                <w:color w:val="000000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Change t</w:t>
            </w:r>
            <w:r w:rsidRPr="00ED3E3F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he values at the position 0x075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6</w:t>
            </w:r>
            <w:r w:rsidRPr="00ED3E3F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to 0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2</w:t>
            </w:r>
          </w:p>
        </w:tc>
      </w:tr>
    </w:tbl>
    <w:p w14:paraId="2900C7D9" w14:textId="77777777" w:rsidR="00DD21D9" w:rsidRDefault="00000000" w:rsidP="00E914C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Now we will modify the ROM of the game. In Hex Editor window, select View &gt; ROM File. (Hint: default is NES memory). Now try to edit the Mario character. (After editing ROM, you will need to reset. On the main screen menu, select ROM &gt; Reset)</w:t>
      </w:r>
    </w:p>
    <w:p w14:paraId="1DFF9166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0x05E8 = Color of Small/Big Mario's hat + outer clothing</w:t>
      </w:r>
    </w:p>
    <w:p w14:paraId="7079A70E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0x05E9 = Color of Small/Big Mario's skin</w:t>
      </w:r>
    </w:p>
    <w:p w14:paraId="060ABC5A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0x05EA = Color of Small/Big Mario's hair + inner clothing</w:t>
      </w:r>
    </w:p>
    <w:p w14:paraId="64E86A56" w14:textId="77777777" w:rsidR="00DD21D9" w:rsidRDefault="00000000" w:rsidP="00E914CF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 xml:space="preserve">What’s the original value (in Hexadecimal) that represent color of Mario? </w:t>
      </w:r>
    </w:p>
    <w:p w14:paraId="6F0CC61D" w14:textId="77777777" w:rsidR="00E914CF" w:rsidRDefault="00E914CF" w:rsidP="00E914CF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211"/>
        <w:rPr>
          <w:rFonts w:ascii="Sarabun" w:eastAsia="Sarabun" w:hAnsi="Sarabun" w:cs="Sarabun"/>
          <w:color w:val="000000"/>
          <w:sz w:val="28"/>
          <w:szCs w:val="28"/>
        </w:rPr>
      </w:pPr>
    </w:p>
    <w:tbl>
      <w:tblPr>
        <w:tblStyle w:val="a8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2F681572" w14:textId="77777777">
        <w:tc>
          <w:tcPr>
            <w:tcW w:w="9010" w:type="dxa"/>
            <w:shd w:val="clear" w:color="auto" w:fill="FFF2CC"/>
          </w:tcPr>
          <w:p w14:paraId="072625C9" w14:textId="39FC58BD" w:rsidR="00DD21D9" w:rsidRPr="00E914CF" w:rsidRDefault="00ED3E3F" w:rsidP="00ED3E3F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lastRenderedPageBreak/>
              <w:t>Color of Small/Big Mario's hat + outer clothing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is 1</w:t>
            </w:r>
            <w:r w:rsidR="00E914CF"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6</w:t>
            </w:r>
          </w:p>
          <w:p w14:paraId="1D743543" w14:textId="55D2D26D" w:rsidR="00E914CF" w:rsidRPr="00E914CF" w:rsidRDefault="00E914CF" w:rsidP="00E914CF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Color of Small/Big Mario's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skin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is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27</w:t>
            </w:r>
          </w:p>
          <w:p w14:paraId="43445470" w14:textId="3D374201" w:rsidR="00E914CF" w:rsidRPr="00E914CF" w:rsidRDefault="00E914CF" w:rsidP="00E914CF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Color of Small/Big Mario's hair + inner clothing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 xml:space="preserve">is </w:t>
            </w:r>
            <w:r>
              <w:rPr>
                <w:rFonts w:ascii="Sarabun" w:eastAsia="Sarabun" w:hAnsi="Sarabun" w:cs="Sarabun"/>
                <w:color w:val="000000"/>
                <w:sz w:val="28"/>
                <w:szCs w:val="28"/>
              </w:rPr>
              <w:t>18</w:t>
            </w:r>
          </w:p>
        </w:tc>
      </w:tr>
    </w:tbl>
    <w:p w14:paraId="470B7833" w14:textId="77777777" w:rsidR="00DD21D9" w:rsidRDefault="00000000" w:rsidP="00E914CF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Try changing the values (in Hexadecimal) represent other color. Capture the result.</w:t>
      </w:r>
    </w:p>
    <w:tbl>
      <w:tblPr>
        <w:tblStyle w:val="a9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469D0602" w14:textId="77777777">
        <w:tc>
          <w:tcPr>
            <w:tcW w:w="9010" w:type="dxa"/>
            <w:shd w:val="clear" w:color="auto" w:fill="FFF2CC"/>
          </w:tcPr>
          <w:p w14:paraId="1E0F28CD" w14:textId="0D546C3A" w:rsidR="00DD21D9" w:rsidRDefault="00B758E6" w:rsidP="00B758E6">
            <w:pPr>
              <w:spacing w:before="240" w:after="240" w:line="276" w:lineRule="auto"/>
              <w:jc w:val="center"/>
              <w:rPr>
                <w:rFonts w:ascii="Sarabun" w:eastAsia="Sarabun" w:hAnsi="Sarabun" w:cs="Sarabun"/>
                <w:sz w:val="28"/>
                <w:szCs w:val="28"/>
              </w:rPr>
            </w:pPr>
            <w:r>
              <w:fldChar w:fldCharType="begin"/>
            </w:r>
            <w:r>
              <w:instrText xml:space="preserve"> INCLUDEPICTURE "https://cdn.discordapp.com/attachments/1273202241108443181/1273202285027262517/image.png?ex=66bdc187&amp;is=66bc7007&amp;hm=e56fe627c5b94f38d88f7c7da806257ba8e4f54f07797c936d7d8dabed232cac&amp;"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AC8A4AA" wp14:editId="335C6CED">
                  <wp:extent cx="4759569" cy="2744573"/>
                  <wp:effectExtent l="0" t="0" r="3175" b="0"/>
                  <wp:docPr id="1788392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9006" cy="2767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10FC43C9" w14:textId="77777777" w:rsidR="00DD21D9" w:rsidRDefault="00000000" w:rsidP="00B758E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Now try to edit the text on the welcome screen.</w:t>
      </w:r>
      <w:r>
        <w:rPr>
          <w:rFonts w:ascii="Sarabun" w:eastAsia="Sarabun" w:hAnsi="Sarabun" w:cs="Sarabun"/>
          <w:color w:val="000000"/>
          <w:sz w:val="28"/>
          <w:szCs w:val="28"/>
        </w:rPr>
        <w:br/>
      </w:r>
      <w:r>
        <w:rPr>
          <w:rFonts w:ascii="Sarabun" w:eastAsia="Sarabun" w:hAnsi="Sarabun" w:cs="Sarabun"/>
          <w:noProof/>
          <w:color w:val="000000"/>
          <w:sz w:val="28"/>
          <w:szCs w:val="28"/>
        </w:rPr>
        <w:drawing>
          <wp:inline distT="0" distB="0" distL="0" distR="0" wp14:anchorId="76D52E18" wp14:editId="6B563F09">
            <wp:extent cx="2589079" cy="24048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079" cy="24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Sarabun" w:eastAsia="Sarabun" w:hAnsi="Sarabun" w:cs="Sarabun"/>
          <w:noProof/>
          <w:color w:val="000000"/>
          <w:sz w:val="28"/>
          <w:szCs w:val="28"/>
        </w:rPr>
        <w:drawing>
          <wp:inline distT="0" distB="0" distL="0" distR="0" wp14:anchorId="66BD20E5" wp14:editId="00A3EF4D">
            <wp:extent cx="2582297" cy="24048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297" cy="24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12D51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Bytes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0x00765 to 0x00769 = "MARIO" text on top bar</w:t>
      </w:r>
    </w:p>
    <w:p w14:paraId="65F45836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Bytes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0x0076D to 0x00771 = "WORLD" text on top bar</w:t>
      </w:r>
    </w:p>
    <w:p w14:paraId="69E8FD03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Bytes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0x00774 to 0x00777 = "TIME" text on top bar</w:t>
      </w:r>
    </w:p>
    <w:p w14:paraId="2A3F3D6C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lastRenderedPageBreak/>
        <w:t>Bytes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0x09FB5 to 0x09FC2 = "©1985 NINTENDO" text on title screen</w:t>
      </w:r>
    </w:p>
    <w:p w14:paraId="57243033" w14:textId="77777777" w:rsidR="00DD21D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proofErr w:type="gramStart"/>
      <w:r>
        <w:rPr>
          <w:rFonts w:ascii="Sarabun" w:eastAsia="Sarabun" w:hAnsi="Sarabun" w:cs="Sarabun"/>
          <w:color w:val="000000"/>
          <w:sz w:val="28"/>
          <w:szCs w:val="28"/>
        </w:rPr>
        <w:t>Bytes :</w:t>
      </w:r>
      <w:proofErr w:type="gramEnd"/>
      <w:r>
        <w:rPr>
          <w:rFonts w:ascii="Sarabun" w:eastAsia="Sarabun" w:hAnsi="Sarabun" w:cs="Sarabun"/>
          <w:color w:val="000000"/>
          <w:sz w:val="28"/>
          <w:szCs w:val="28"/>
        </w:rPr>
        <w:t xml:space="preserve"> 0x09FE6 to 0x09FE9 = "TOP-" text on title screen</w:t>
      </w:r>
    </w:p>
    <w:p w14:paraId="2259F7CF" w14:textId="77777777" w:rsidR="00DD21D9" w:rsidRDefault="00000000" w:rsidP="00BC1DF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Sarabun" w:eastAsia="Sarabun" w:hAnsi="Sarabun" w:cs="Sarabun"/>
          <w:color w:val="000000"/>
          <w:sz w:val="28"/>
          <w:szCs w:val="28"/>
        </w:rPr>
      </w:pPr>
      <w:r>
        <w:rPr>
          <w:rFonts w:ascii="Sarabun" w:eastAsia="Sarabun" w:hAnsi="Sarabun" w:cs="Sarabun"/>
          <w:color w:val="000000"/>
          <w:sz w:val="28"/>
          <w:szCs w:val="28"/>
        </w:rPr>
        <w:t>Try to edit the word “MARIO” to your name (maximum 5 characters) and “©1985 NINTENDO” to “©20</w:t>
      </w:r>
      <w:r>
        <w:rPr>
          <w:rFonts w:ascii="Sarabun" w:eastAsia="Sarabun" w:hAnsi="Sarabun" w:cs="Sarabun"/>
          <w:sz w:val="28"/>
          <w:szCs w:val="28"/>
        </w:rPr>
        <w:t>24</w:t>
      </w:r>
      <w:r>
        <w:rPr>
          <w:rFonts w:ascii="Sarabun" w:eastAsia="Sarabun" w:hAnsi="Sarabun" w:cs="Sarabun"/>
          <w:color w:val="000000"/>
          <w:sz w:val="28"/>
          <w:szCs w:val="28"/>
        </w:rPr>
        <w:t xml:space="preserve"> GROUP XX” (XX is your group number). How do you do that? Also put the screenshot here.</w:t>
      </w:r>
    </w:p>
    <w:tbl>
      <w:tblPr>
        <w:tblStyle w:val="aa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283638E7" w14:textId="77777777">
        <w:trPr>
          <w:trHeight w:val="283"/>
        </w:trPr>
        <w:tc>
          <w:tcPr>
            <w:tcW w:w="9010" w:type="dxa"/>
            <w:shd w:val="clear" w:color="auto" w:fill="FFF2CC"/>
          </w:tcPr>
          <w:p w14:paraId="70848D86" w14:textId="38C02281" w:rsidR="00DD21D9" w:rsidRDefault="00BC1DFB" w:rsidP="00B758E6">
            <w:pPr>
              <w:spacing w:before="240" w:after="240" w:line="276" w:lineRule="auto"/>
              <w:jc w:val="center"/>
              <w:rPr>
                <w:rFonts w:ascii="Sarabun" w:eastAsia="Sarabun" w:hAnsi="Sarabun" w:cs="Sarabun"/>
                <w:sz w:val="28"/>
                <w:szCs w:val="28"/>
              </w:rPr>
            </w:pPr>
            <w:r>
              <w:fldChar w:fldCharType="begin"/>
            </w:r>
            <w:r>
              <w:instrText xml:space="preserve"> INCLUDEPICTURE "https://cdn.discordapp.com/attachments/1273202241108443181/1273207453286404097/image.png?ex=66bdc657&amp;is=66bc74d7&amp;hm=ddb935ec34aaacd3b55bfd17c617f8bf56189e1884f67ab102d45d0756f7d75c&amp;="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11BE6A2" wp14:editId="22EABBDE">
                  <wp:extent cx="5072185" cy="3147477"/>
                  <wp:effectExtent l="0" t="0" r="0" b="2540"/>
                  <wp:docPr id="1569206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3035" cy="315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4331CD0F" w14:textId="77777777" w:rsidR="00DD21D9" w:rsidRDefault="00DD21D9">
      <w:pPr>
        <w:pStyle w:val="Heading2"/>
        <w:spacing w:line="276" w:lineRule="auto"/>
        <w:rPr>
          <w:rFonts w:ascii="Sarabun" w:eastAsia="Sarabun" w:hAnsi="Sarabun" w:cs="Sarabun"/>
          <w:b w:val="0"/>
          <w:color w:val="000000"/>
          <w:sz w:val="28"/>
          <w:szCs w:val="28"/>
          <w:u w:val="none"/>
        </w:rPr>
      </w:pPr>
    </w:p>
    <w:p w14:paraId="68949BCD" w14:textId="77777777" w:rsidR="00DD21D9" w:rsidRDefault="00000000">
      <w:pPr>
        <w:rPr>
          <w:rFonts w:ascii="Sarabun" w:eastAsia="Sarabun" w:hAnsi="Sarabun" w:cs="Sarabun"/>
          <w:color w:val="000000"/>
          <w:sz w:val="28"/>
          <w:szCs w:val="28"/>
        </w:rPr>
      </w:pPr>
      <w:r>
        <w:br w:type="page"/>
      </w:r>
    </w:p>
    <w:p w14:paraId="282A0222" w14:textId="77777777" w:rsidR="00DD21D9" w:rsidRDefault="00000000">
      <w:pPr>
        <w:pStyle w:val="Heading2"/>
        <w:spacing w:line="276" w:lineRule="auto"/>
        <w:rPr>
          <w:rFonts w:ascii="Sarabun" w:eastAsia="Sarabun" w:hAnsi="Sarabun" w:cs="Sarabun"/>
          <w:b w:val="0"/>
          <w:color w:val="000000"/>
          <w:sz w:val="28"/>
          <w:szCs w:val="28"/>
          <w:u w:val="none"/>
        </w:rPr>
      </w:pPr>
      <w:r>
        <w:rPr>
          <w:rFonts w:ascii="Sarabun" w:eastAsia="Sarabun" w:hAnsi="Sarabun" w:cs="Sarabun"/>
          <w:b w:val="0"/>
          <w:color w:val="000000"/>
          <w:sz w:val="28"/>
          <w:szCs w:val="28"/>
          <w:u w:val="none"/>
        </w:rPr>
        <w:lastRenderedPageBreak/>
        <w:t>A Chance for the “Outstanding Factor”</w:t>
      </w:r>
    </w:p>
    <w:p w14:paraId="6EA09316" w14:textId="77777777" w:rsidR="00DD21D9" w:rsidRDefault="00000000">
      <w:pPr>
        <w:pStyle w:val="Heading2"/>
        <w:spacing w:line="276" w:lineRule="auto"/>
        <w:jc w:val="center"/>
        <w:rPr>
          <w:rFonts w:ascii="Sarabun" w:eastAsia="Sarabun" w:hAnsi="Sarabun" w:cs="Sarabun"/>
          <w:i/>
          <w:color w:val="000000"/>
          <w:sz w:val="38"/>
          <w:szCs w:val="38"/>
          <w:u w:val="none"/>
        </w:rPr>
      </w:pPr>
      <w:r>
        <w:rPr>
          <w:rFonts w:ascii="Sarabun" w:eastAsia="Sarabun" w:hAnsi="Sarabun" w:cs="Sarabun"/>
          <w:i/>
          <w:color w:val="000000"/>
          <w:sz w:val="38"/>
          <w:szCs w:val="38"/>
          <w:u w:val="none"/>
        </w:rPr>
        <w:t>Super Mario “Open” Hack</w:t>
      </w:r>
    </w:p>
    <w:p w14:paraId="2137B0CD" w14:textId="77777777" w:rsidR="00DD21D9" w:rsidRDefault="00000000">
      <w:pPr>
        <w:pStyle w:val="Heading2"/>
        <w:spacing w:line="276" w:lineRule="auto"/>
        <w:rPr>
          <w:rFonts w:ascii="Sarabun" w:eastAsia="Sarabun" w:hAnsi="Sarabun" w:cs="Sarabun"/>
          <w:color w:val="FF5B5B"/>
          <w:sz w:val="28"/>
          <w:szCs w:val="28"/>
          <w:u w:val="none"/>
        </w:rPr>
      </w:pPr>
      <w:r>
        <w:rPr>
          <w:rFonts w:ascii="Sarabun" w:eastAsia="Sarabun" w:hAnsi="Sarabun" w:cs="Sarabun"/>
          <w:color w:val="FF5B5B"/>
          <w:sz w:val="28"/>
          <w:szCs w:val="28"/>
          <w:u w:val="none"/>
        </w:rPr>
        <w:t>Some of the “best hack” will be awarded this week’s “Outstanding Factor”</w:t>
      </w:r>
    </w:p>
    <w:p w14:paraId="70865B0C" w14:textId="77777777" w:rsidR="00DD21D9" w:rsidRDefault="00000000">
      <w:pPr>
        <w:spacing w:line="276" w:lineRule="auto"/>
        <w:ind w:firstLine="720"/>
        <w:rPr>
          <w:rFonts w:ascii="Sarabun" w:eastAsia="Sarabun" w:hAnsi="Sarabun" w:cs="Sarabun"/>
          <w:sz w:val="28"/>
          <w:szCs w:val="28"/>
        </w:rPr>
      </w:pPr>
      <w:r>
        <w:rPr>
          <w:rFonts w:ascii="Sarabun" w:eastAsia="Sarabun" w:hAnsi="Sarabun" w:cs="Sarabun"/>
          <w:sz w:val="28"/>
          <w:szCs w:val="28"/>
        </w:rPr>
        <w:t>For example, you can control the timer on the top right of the screen by changing memory at 0x07F8-0x07FA to your decided value. Try changing 0x07F8-0x07FA to 09 09 09 to get more idea.</w:t>
      </w:r>
    </w:p>
    <w:p w14:paraId="6D5FCC80" w14:textId="77777777" w:rsidR="00DD21D9" w:rsidRDefault="00000000">
      <w:pPr>
        <w:spacing w:line="276" w:lineRule="auto"/>
        <w:rPr>
          <w:rFonts w:ascii="Sarabun" w:eastAsia="Sarabun" w:hAnsi="Sarabun" w:cs="Sarabun"/>
          <w:sz w:val="28"/>
          <w:szCs w:val="28"/>
        </w:rPr>
      </w:pPr>
      <w:r>
        <w:rPr>
          <w:rFonts w:ascii="Sarabun" w:eastAsia="Sarabun" w:hAnsi="Sarabun" w:cs="Sarabun"/>
          <w:sz w:val="28"/>
          <w:szCs w:val="28"/>
        </w:rPr>
        <w:tab/>
        <w:t>Another example is to control your score by changing memory at 0x07D8-0x7DD to any value. Good Luck!</w:t>
      </w:r>
    </w:p>
    <w:p w14:paraId="0F352EFB" w14:textId="77777777" w:rsidR="00DD21D9" w:rsidRDefault="00DD21D9">
      <w:pPr>
        <w:spacing w:line="276" w:lineRule="auto"/>
        <w:rPr>
          <w:rFonts w:ascii="Sarabun" w:eastAsia="Sarabun" w:hAnsi="Sarabun" w:cs="Sarabun"/>
          <w:sz w:val="28"/>
          <w:szCs w:val="28"/>
        </w:rPr>
      </w:pPr>
    </w:p>
    <w:p w14:paraId="06581CFE" w14:textId="77777777" w:rsidR="00DD21D9" w:rsidRDefault="00000000">
      <w:pPr>
        <w:spacing w:line="276" w:lineRule="auto"/>
        <w:ind w:firstLine="720"/>
        <w:rPr>
          <w:color w:val="FF0000"/>
          <w:sz w:val="28"/>
          <w:szCs w:val="28"/>
        </w:rPr>
      </w:pPr>
      <w:r>
        <w:rPr>
          <w:rFonts w:ascii="Sarabun" w:eastAsia="Sarabun" w:hAnsi="Sarabun" w:cs="Sarabun"/>
          <w:sz w:val="28"/>
          <w:szCs w:val="28"/>
        </w:rPr>
        <w:t xml:space="preserve">With the information given below, do something fun on your own. Call TA and explain what changes you made. </w:t>
      </w:r>
      <w:r>
        <w:rPr>
          <w:rFonts w:ascii="Sarabun" w:eastAsia="Sarabun" w:hAnsi="Sarabun" w:cs="Sarabun"/>
          <w:color w:val="FF0000"/>
          <w:sz w:val="28"/>
          <w:szCs w:val="28"/>
        </w:rPr>
        <w:t>(At least five additional changes are needed to be considered outstanding. Only some groups will be given outstanding, so imagination is preferred.)</w:t>
      </w:r>
    </w:p>
    <w:tbl>
      <w:tblPr>
        <w:tblStyle w:val="ab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70EACFFB" w14:textId="77777777">
        <w:tc>
          <w:tcPr>
            <w:tcW w:w="9010" w:type="dxa"/>
            <w:shd w:val="clear" w:color="auto" w:fill="FFF2CC"/>
          </w:tcPr>
          <w:p w14:paraId="7D5CEC86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</w:tc>
      </w:tr>
    </w:tbl>
    <w:p w14:paraId="7B39C166" w14:textId="77777777" w:rsidR="00DD21D9" w:rsidRDefault="00DD21D9">
      <w:pPr>
        <w:spacing w:line="276" w:lineRule="auto"/>
        <w:rPr>
          <w:rFonts w:ascii="Sarabun" w:eastAsia="Sarabun" w:hAnsi="Sarabun" w:cs="Sarabun"/>
          <w:sz w:val="28"/>
          <w:szCs w:val="28"/>
        </w:rPr>
      </w:pPr>
    </w:p>
    <w:p w14:paraId="71BD5193" w14:textId="77777777" w:rsidR="00DD21D9" w:rsidRDefault="00000000">
      <w:pPr>
        <w:spacing w:line="276" w:lineRule="auto"/>
        <w:rPr>
          <w:rFonts w:ascii="Sarabun" w:eastAsia="Sarabun" w:hAnsi="Sarabun" w:cs="Sarabun"/>
          <w:sz w:val="28"/>
          <w:szCs w:val="28"/>
        </w:rPr>
      </w:pPr>
      <w:r>
        <w:rPr>
          <w:rFonts w:ascii="Sarabun" w:eastAsia="Sarabun" w:hAnsi="Sarabun" w:cs="Sarabun"/>
          <w:sz w:val="28"/>
          <w:szCs w:val="28"/>
        </w:rPr>
        <w:t>Here’s the information.</w:t>
      </w:r>
    </w:p>
    <w:tbl>
      <w:tblPr>
        <w:tblStyle w:val="ac"/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0"/>
      </w:tblGrid>
      <w:tr w:rsidR="00DD21D9" w14:paraId="5628B327" w14:textId="77777777">
        <w:tc>
          <w:tcPr>
            <w:tcW w:w="9010" w:type="dxa"/>
          </w:tcPr>
          <w:p w14:paraId="06EF676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===== In ROM File =====</w:t>
            </w:r>
          </w:p>
          <w:p w14:paraId="295F46D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05E0 = Background (sky) color for Overworld levels 1-1, 1-3, 2-1, 2-3, 4-1, 4-3, 5-3, 7-3, 8-1, 8-2 and 8-3.</w:t>
            </w:r>
          </w:p>
          <w:p w14:paraId="472C9CB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05E1 = Background color for Underground levels 1-2 and 4-2. (Also used for New Level and Game Over screens.)</w:t>
            </w:r>
          </w:p>
          <w:p w14:paraId="1583E0D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05E2 = Background color for Dungeon levels 1-4, 2-4, etc.</w:t>
            </w:r>
          </w:p>
          <w:p w14:paraId="7F551D7F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05E3 = Background color for Nighttime Overworld levels 3-3, 6-1 and 6-2.</w:t>
            </w:r>
          </w:p>
          <w:p w14:paraId="7F59945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05E4 = Background color for Winter Overworld levels 5-1, 5-2 and 7-1.</w:t>
            </w:r>
          </w:p>
          <w:p w14:paraId="2A9C832E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05E5 = Background color for Winter Nighttime Overworld levels 3-1 and 3-2 (and the cloud portion of 6-2).</w:t>
            </w:r>
          </w:p>
          <w:p w14:paraId="516150C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05E6 = Background color for level 6-3.</w:t>
            </w:r>
          </w:p>
          <w:p w14:paraId="1D63DC2C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1B02589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lastRenderedPageBreak/>
              <w:t>===== In NES Memory =====</w:t>
            </w:r>
          </w:p>
          <w:p w14:paraId="440D0261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2210A3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0024 - Fireball 1 Flag / Explosion Delay (00-01 / 80-86)</w:t>
            </w:r>
          </w:p>
          <w:p w14:paraId="0890FA8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0025 - Fireball 2 Flag / Explosion Delay (00-01 / 80-86)</w:t>
            </w:r>
          </w:p>
          <w:p w14:paraId="3CE7E921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7E779E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0030 - Point display 3 timeout</w:t>
            </w:r>
          </w:p>
          <w:p w14:paraId="763C170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0031 - Point display 2 timeout</w:t>
            </w:r>
          </w:p>
          <w:p w14:paraId="7A4CB41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0032 - Point display 1 timeout</w:t>
            </w:r>
          </w:p>
          <w:p w14:paraId="6BA5F846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5932838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0057 - Player X Delta (Signed)</w:t>
            </w:r>
          </w:p>
          <w:p w14:paraId="01EB98E6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655696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008D - Fireball 1 X Position (00-FF)</w:t>
            </w:r>
          </w:p>
          <w:p w14:paraId="55B9509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008E - Fireball 2 X Position (00-FF)</w:t>
            </w:r>
          </w:p>
          <w:p w14:paraId="415575DD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697844B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009F - Player Y Delta (Signed)</w:t>
            </w:r>
          </w:p>
          <w:p w14:paraId="7DBADF06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50AE8B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00A6 - Fireball 1 Status? (03, FD, FE)</w:t>
            </w:r>
          </w:p>
          <w:p w14:paraId="0E8E477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00A7 - Fireball 2 Status? (03, FD, FE)</w:t>
            </w:r>
          </w:p>
          <w:p w14:paraId="03576BCF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BCF88B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00CE - Player Y Position</w:t>
            </w:r>
          </w:p>
          <w:p w14:paraId="73BBB362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2DDA29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00D5 - Fireball 1 Y Position (00-FF)</w:t>
            </w:r>
          </w:p>
          <w:p w14:paraId="0BB2B18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00D6 - Fireball 2 Y Position (00-FF)</w:t>
            </w:r>
          </w:p>
          <w:p w14:paraId="61505C02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62E6A7C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0200-02FF - PPU Sprite Memory</w:t>
            </w:r>
          </w:p>
          <w:p w14:paraId="45BEB5B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0300-03FF - Sprite Values</w:t>
            </w:r>
          </w:p>
          <w:p w14:paraId="404EDB9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03A0 - Unknown Value, Gets set to FF every time a map is loaded.</w:t>
            </w:r>
          </w:p>
          <w:p w14:paraId="2C4B1815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57E7AA8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0500-05CF - Screen layout page 1</w:t>
            </w:r>
          </w:p>
          <w:p w14:paraId="6D84FEA3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05D0-069F - Screen layout page 2</w:t>
            </w:r>
          </w:p>
          <w:p w14:paraId="2229A303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325F5DDE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lastRenderedPageBreak/>
              <w:t>06A0 - Screen Memory Offset</w:t>
            </w:r>
          </w:p>
          <w:p w14:paraId="0FA0D4D5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811B84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06CE - Fireball Count (00-FF)</w:t>
            </w:r>
          </w:p>
          <w:p w14:paraId="4AD7983E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BF8668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06D5 - Player Sprite Frame</w:t>
            </w:r>
          </w:p>
          <w:p w14:paraId="13831BDF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7D0FC0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06D7 - End of Level Fireworks (Firework position is determined by value)</w:t>
            </w:r>
          </w:p>
          <w:p w14:paraId="17614CFF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AD38BD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06FC - Controller 1 Poll</w:t>
            </w:r>
          </w:p>
          <w:p w14:paraId="70A74E60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5D76B25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0700 - Running Animation Speed (00-28)</w:t>
            </w:r>
          </w:p>
          <w:p w14:paraId="2DA451A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0701 - Sliding Flag (00 - No, 01 - Yes)</w:t>
            </w:r>
          </w:p>
          <w:p w14:paraId="13DD474A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0702 - Slide Length</w:t>
            </w:r>
          </w:p>
          <w:p w14:paraId="2B04B0A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0703 - Matches Running Animation Speed from 1C-28</w:t>
            </w:r>
          </w:p>
          <w:p w14:paraId="6DF90D0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0704 - Unused?</w:t>
            </w:r>
          </w:p>
          <w:p w14:paraId="06754E5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0705 - Cycles during walking animation</w:t>
            </w:r>
          </w:p>
          <w:p w14:paraId="5D4A104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0706 - Minimum Jump Height (01)</w:t>
            </w:r>
          </w:p>
          <w:p w14:paraId="7D5F5CF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0707 - Always 01?</w:t>
            </w:r>
          </w:p>
          <w:p w14:paraId="4E7F5703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0708 - Starting Jump Y Position (Affects max jump height)</w:t>
            </w:r>
          </w:p>
          <w:p w14:paraId="0639E6B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0709 - Player Y Delta While Jumping</w:t>
            </w:r>
          </w:p>
          <w:p w14:paraId="76556933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070A - Player Y Delta Change To</w:t>
            </w:r>
          </w:p>
          <w:p w14:paraId="45B1BE7E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070B - Player Injured Flag</w:t>
            </w:r>
          </w:p>
          <w:p w14:paraId="4EE5B01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070C - Walking Frame Delay (04-07)</w:t>
            </w:r>
          </w:p>
          <w:p w14:paraId="5CA0D3F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070D - Player Frame While Walking (00-02)</w:t>
            </w:r>
          </w:p>
          <w:p w14:paraId="20F0AFBB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 xml:space="preserve">070E </w:t>
            </w:r>
            <w:proofErr w:type="gramStart"/>
            <w:r>
              <w:rPr>
                <w:rFonts w:ascii="Sarabun" w:eastAsia="Sarabun" w:hAnsi="Sarabun" w:cs="Sarabun"/>
                <w:sz w:val="28"/>
                <w:szCs w:val="28"/>
              </w:rPr>
              <w:t>- ?</w:t>
            </w:r>
            <w:proofErr w:type="gramEnd"/>
            <w:r>
              <w:rPr>
                <w:rFonts w:ascii="Sarabun" w:eastAsia="Sarabun" w:hAnsi="Sarabun" w:cs="Sarabun"/>
                <w:sz w:val="28"/>
                <w:szCs w:val="28"/>
              </w:rPr>
              <w:t xml:space="preserve"> When Not 00, Player can't move or jump </w:t>
            </w:r>
          </w:p>
          <w:p w14:paraId="4C925C3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 xml:space="preserve">070F </w:t>
            </w:r>
            <w:proofErr w:type="gramStart"/>
            <w:r>
              <w:rPr>
                <w:rFonts w:ascii="Sarabun" w:eastAsia="Sarabun" w:hAnsi="Sarabun" w:cs="Sarabun"/>
                <w:sz w:val="28"/>
                <w:szCs w:val="28"/>
              </w:rPr>
              <w:t>- ?</w:t>
            </w:r>
            <w:proofErr w:type="gramEnd"/>
            <w:r>
              <w:rPr>
                <w:rFonts w:ascii="Sarabun" w:eastAsia="Sarabun" w:hAnsi="Sarabun" w:cs="Sarabun"/>
                <w:sz w:val="28"/>
                <w:szCs w:val="28"/>
              </w:rPr>
              <w:t xml:space="preserve"> When not 0, score at flag is visible before touched.</w:t>
            </w:r>
          </w:p>
          <w:p w14:paraId="25E8AE8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0710 - How Mario enters the level (00-07)</w:t>
            </w:r>
          </w:p>
          <w:p w14:paraId="6A7C573E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00 - Fall from ceiling - Water (2-2)</w:t>
            </w:r>
          </w:p>
          <w:p w14:paraId="3F2BDC6F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01 - Fall from ceiling - Underground (1-2)</w:t>
            </w:r>
          </w:p>
          <w:p w14:paraId="10B4724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02 - On ground (1-1) Also, pipes and vines</w:t>
            </w:r>
          </w:p>
          <w:p w14:paraId="7590F37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03 - Middle of screen for castles (1-4)</w:t>
            </w:r>
          </w:p>
          <w:p w14:paraId="54D92F1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lastRenderedPageBreak/>
              <w:tab/>
              <w:t>04 - Unused: Same as 01</w:t>
            </w:r>
          </w:p>
          <w:p w14:paraId="2AF05FC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05 - Unused: Same as 01 (maybe 02?)</w:t>
            </w:r>
          </w:p>
          <w:p w14:paraId="6297D1C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06 - Unused: Same as 07</w:t>
            </w:r>
          </w:p>
          <w:p w14:paraId="7558844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ab/>
              <w:t>07 - On ground, Mario walks right (Between 1-1 and 1-2)</w:t>
            </w:r>
          </w:p>
          <w:p w14:paraId="5FD6A93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0711 - Delay (Used by throwing fireballs)</w:t>
            </w:r>
          </w:p>
          <w:p w14:paraId="4925DF7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0712 - Unused?</w:t>
            </w:r>
          </w:p>
          <w:p w14:paraId="4CFAE58B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0713 - Used during flag contact</w:t>
            </w:r>
          </w:p>
          <w:p w14:paraId="5044F55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0714 - Ducking Flag (00 - Walking, 04 - Ducking)</w:t>
            </w:r>
          </w:p>
          <w:p w14:paraId="0085D1E5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8D2014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 xml:space="preserve">0747 - Object pause (When above zero, nothing but Mario can move. Used upon </w:t>
            </w:r>
            <w:proofErr w:type="spellStart"/>
            <w:r>
              <w:rPr>
                <w:rFonts w:ascii="Sarabun" w:eastAsia="Sarabun" w:hAnsi="Sarabun" w:cs="Sarabun"/>
                <w:sz w:val="28"/>
                <w:szCs w:val="28"/>
              </w:rPr>
              <w:t>dieing</w:t>
            </w:r>
            <w:proofErr w:type="spellEnd"/>
            <w:r>
              <w:rPr>
                <w:rFonts w:ascii="Sarabun" w:eastAsia="Sarabun" w:hAnsi="Sarabun" w:cs="Sarabun"/>
                <w:sz w:val="28"/>
                <w:szCs w:val="28"/>
              </w:rPr>
              <w:t>)</w:t>
            </w:r>
          </w:p>
          <w:p w14:paraId="1B86E3E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0748 - Display Coins</w:t>
            </w:r>
          </w:p>
          <w:p w14:paraId="20E19FE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074A - Controller 1 Poll</w:t>
            </w:r>
          </w:p>
          <w:p w14:paraId="0ABFF24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074B - Controller 2 Poll</w:t>
            </w:r>
          </w:p>
          <w:p w14:paraId="00BDE346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FC4B7FB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074E - Bubble Flag (00 - Bubbles Visible, 01 - No Bubbles)</w:t>
            </w:r>
          </w:p>
          <w:p w14:paraId="08D2D538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1B4A6F1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0754 - Tall Mario Flag (00 - Tall, 01 - Short)</w:t>
            </w:r>
          </w:p>
          <w:p w14:paraId="119432C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0756 - Powerup Flag (00 - Mario, 01 - Super Mario, 02 - Fire Mario)</w:t>
            </w:r>
          </w:p>
          <w:p w14:paraId="7D6CADF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0757 - Player Lives Screen Flag (00 - Playing, 01 - Player Lives Screen)</w:t>
            </w:r>
          </w:p>
          <w:p w14:paraId="4D5AED5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0758 - Vine Growth Flag? Set to 1, die, restart, vine grows!</w:t>
            </w:r>
          </w:p>
          <w:p w14:paraId="3450122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0759 - Time Up Flag (00-01) Doesn't take effect until after death</w:t>
            </w:r>
          </w:p>
          <w:p w14:paraId="7ED60D9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075A - Current Player Lives</w:t>
            </w:r>
          </w:p>
          <w:p w14:paraId="74D3E0A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075C - Display Level</w:t>
            </w:r>
          </w:p>
          <w:p w14:paraId="7F5F14B3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075E - Display Coins</w:t>
            </w:r>
          </w:p>
          <w:p w14:paraId="7DAA1EB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075F - World</w:t>
            </w:r>
          </w:p>
          <w:p w14:paraId="0269774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0760 - Level</w:t>
            </w:r>
          </w:p>
          <w:p w14:paraId="2310963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0761 - Waiting Player Lives</w:t>
            </w:r>
          </w:p>
          <w:p w14:paraId="4E5F65CB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3CD0F4D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0770 - Gameplay Mode (00 - Demo, 01 - Playing, 02 - End of Level)</w:t>
            </w:r>
          </w:p>
          <w:p w14:paraId="374E8D24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lastRenderedPageBreak/>
              <w:t>0772 - Gameplay Status (00 - Run to next status, 01 - Loading, 02 - Loading done, 03 - Playing)</w:t>
            </w:r>
          </w:p>
          <w:p w14:paraId="5B89632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0773-0774 - Counters for Gameplay Status</w:t>
            </w:r>
          </w:p>
          <w:p w14:paraId="40AE07DE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6F709FAB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0778 - Affects Horizontal Scrolling</w:t>
            </w:r>
          </w:p>
          <w:p w14:paraId="4EAA630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0779 - Color Mode? (1E - Color, 1F - Black &amp; White)</w:t>
            </w:r>
          </w:p>
          <w:p w14:paraId="79A5B96A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65C7085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077F - Delay (Used by demo, invincibility, and player lives screen)</w:t>
            </w:r>
          </w:p>
          <w:p w14:paraId="1F982D4E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C0EBD3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0781 - Delay (Used by walking and throwing fireballs)</w:t>
            </w:r>
          </w:p>
          <w:p w14:paraId="4C7CA89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0782 - Delay (Used by jumping)</w:t>
            </w:r>
          </w:p>
          <w:p w14:paraId="655C6DA3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5E6FCAE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0787 - Timer Delay (00-18)</w:t>
            </w:r>
          </w:p>
          <w:p w14:paraId="2978595B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0908D01A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079F - Star Invincibility Timeout (00 - Not Invincible, 00-07 - Slow Flash, 08-FF - Fast Flash) - You can even kill Bowser's fireballs!</w:t>
            </w:r>
          </w:p>
          <w:p w14:paraId="32243955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32B83B1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07A0 - Player Lives Countdown (00-07) At zero it starts the demo.</w:t>
            </w:r>
          </w:p>
          <w:p w14:paraId="60BF803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07A2 - Demo Countdown (00-07) At zero it starts the demo.</w:t>
            </w:r>
          </w:p>
          <w:p w14:paraId="2DA7049E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7B68E92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07ED - P1 Coins: 9x</w:t>
            </w:r>
          </w:p>
          <w:p w14:paraId="02C66401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07EE - P1 Coins: x9</w:t>
            </w:r>
          </w:p>
          <w:p w14:paraId="0FF7293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07F3 - P2 Coins: 9x</w:t>
            </w:r>
          </w:p>
          <w:p w14:paraId="17F42AC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07F4 - P2 Coins: x9</w:t>
            </w:r>
          </w:p>
          <w:p w14:paraId="0D1AB778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54FD248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07FC - Beat Game Flag (00 - 1st Run, 01 - 2nd Run)</w:t>
            </w:r>
          </w:p>
          <w:p w14:paraId="0E6F0FC9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55BD431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B424 - Standing Max Jump Height (20) Signed</w:t>
            </w:r>
          </w:p>
          <w:p w14:paraId="58C3EEF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B425 - Sliding Max Jump Height (20) Signed</w:t>
            </w:r>
          </w:p>
          <w:p w14:paraId="6FB2A41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B426 - Walking Max Jump Height (1E) Signed</w:t>
            </w:r>
          </w:p>
          <w:p w14:paraId="334DC89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B427 - Staring to Run Max Jump Height (28) Signed</w:t>
            </w:r>
          </w:p>
          <w:p w14:paraId="4A153893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lastRenderedPageBreak/>
              <w:t>B428 - Running Max Jump Height (28) Signed</w:t>
            </w:r>
          </w:p>
          <w:p w14:paraId="2B283293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028FCB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B42B - Standing Gravity (70) Signed</w:t>
            </w:r>
          </w:p>
          <w:p w14:paraId="7F737448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B42C - Sliding Gravity (70) Signed</w:t>
            </w:r>
          </w:p>
          <w:p w14:paraId="0B40E7C5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B42D - Walking Gravity (60) Signed</w:t>
            </w:r>
          </w:p>
          <w:p w14:paraId="54081C8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B42E - Starting to Run Gravity (90) Signed</w:t>
            </w:r>
          </w:p>
          <w:p w14:paraId="563C1899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B42F - Running Gravity (90) Signed</w:t>
            </w:r>
          </w:p>
          <w:p w14:paraId="5A889B71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45C0338A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B432 - Standing Jump Y Delta (FC) Signed</w:t>
            </w:r>
          </w:p>
          <w:p w14:paraId="798607C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B433 - Sliding Jump Y Delta (FC) Signed</w:t>
            </w:r>
          </w:p>
          <w:p w14:paraId="25E5448C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B434 - Walking Jump Y Delta (FC) Signed</w:t>
            </w:r>
          </w:p>
          <w:p w14:paraId="67836DDF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B435 - Starting to Run Jump Y Delta (FB) Signed</w:t>
            </w:r>
          </w:p>
          <w:p w14:paraId="381AFB00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B436 - Running Jump Y Delta (FB) Signed</w:t>
            </w:r>
          </w:p>
          <w:p w14:paraId="7E1BF38E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115B9682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B440 - Left Running Speed Max (D8) Signed</w:t>
            </w:r>
          </w:p>
          <w:p w14:paraId="01A9BFBD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B441 - Left Walking Speed Max (E8) Signed</w:t>
            </w:r>
          </w:p>
          <w:p w14:paraId="682D6636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B443 - Right Running Speed Max (28) Signed</w:t>
            </w:r>
          </w:p>
          <w:p w14:paraId="30B71A6F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B444 - Right Walking Speed Max (18) Signed</w:t>
            </w:r>
          </w:p>
          <w:p w14:paraId="7B7DDA14" w14:textId="77777777" w:rsidR="00DD21D9" w:rsidRDefault="00DD21D9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</w:p>
          <w:p w14:paraId="26243597" w14:textId="77777777" w:rsidR="00DD21D9" w:rsidRDefault="00000000">
            <w:pPr>
              <w:spacing w:line="276" w:lineRule="auto"/>
              <w:rPr>
                <w:rFonts w:ascii="Sarabun" w:eastAsia="Sarabun" w:hAnsi="Sarabun" w:cs="Sarabun"/>
                <w:sz w:val="28"/>
                <w:szCs w:val="28"/>
              </w:rPr>
            </w:pPr>
            <w:r>
              <w:rPr>
                <w:rFonts w:ascii="Sarabun" w:eastAsia="Sarabun" w:hAnsi="Sarabun" w:cs="Sarabun"/>
                <w:sz w:val="28"/>
                <w:szCs w:val="28"/>
              </w:rPr>
              <w:t>B447 - Running Acceleration (E4) Unsigned</w:t>
            </w:r>
          </w:p>
        </w:tc>
      </w:tr>
    </w:tbl>
    <w:p w14:paraId="726DBC14" w14:textId="77777777" w:rsidR="00DD21D9" w:rsidRDefault="00DD21D9">
      <w:pPr>
        <w:spacing w:line="276" w:lineRule="auto"/>
        <w:rPr>
          <w:rFonts w:ascii="Sarabun" w:eastAsia="Sarabun" w:hAnsi="Sarabun" w:cs="Sarabun"/>
          <w:sz w:val="28"/>
          <w:szCs w:val="28"/>
        </w:rPr>
      </w:pPr>
    </w:p>
    <w:sectPr w:rsidR="00DD21D9">
      <w:headerReference w:type="default" r:id="rId12"/>
      <w:footerReference w:type="even" r:id="rId13"/>
      <w:footerReference w:type="default" r:id="rId14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BF2B9D" w14:textId="77777777" w:rsidR="00EC2DB5" w:rsidRDefault="00EC2DB5">
      <w:r>
        <w:separator/>
      </w:r>
    </w:p>
  </w:endnote>
  <w:endnote w:type="continuationSeparator" w:id="0">
    <w:p w14:paraId="68014019" w14:textId="77777777" w:rsidR="00EC2DB5" w:rsidRDefault="00EC2D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7BC40AF-D321-D04C-A078-FB4D8BD0A853}"/>
  </w:font>
  <w:font w:name="Sarabun">
    <w:panose1 w:val="00000500000000000000"/>
    <w:charset w:val="DE"/>
    <w:family w:val="auto"/>
    <w:pitch w:val="variable"/>
    <w:sig w:usb0="21000007" w:usb1="00000001" w:usb2="00000000" w:usb3="00000000" w:csb0="00010193" w:csb1="00000000"/>
    <w:embedRegular r:id="rId2" w:fontKey="{4352C00C-2405-1542-9CDC-F4B0F1B901E4}"/>
    <w:embedBold r:id="rId3" w:fontKey="{D15B4D55-7F23-6D4C-80CE-EA99D0C2ACB4}"/>
    <w:embedItalic r:id="rId4" w:fontKey="{D22C949F-7528-1F4D-9E66-2D86901518F7}"/>
    <w:embedBoldItalic r:id="rId5" w:fontKey="{1C0791B2-DA4D-8042-80A5-A0B1C852111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FA64CA02-FBBD-DF49-B451-8E385E334D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1D9D4BE-5CF2-C54D-902E-2EE4D9A94E3B}"/>
    <w:embedBold r:id="rId8" w:fontKey="{4DCF0092-F818-3944-B45D-FAF6AE2F92B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85DF0B29-4D17-634D-BAFE-930A1FED850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0ACF0DA0-23B6-224A-B36B-C61C339F262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11878E7-44E4-084A-822E-EC5723F10115}"/>
    <w:embedBold r:id="rId12" w:fontKey="{FBA4F868-16E8-9043-BBEA-63C4834BEB1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D7CF7FA0-DED9-294E-9ECF-7F462088A345}"/>
    <w:embedBold r:id="rId14" w:fontKey="{9DC8ACB0-B1E6-0A4D-A070-615A155F9D06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5" w:fontKey="{9776D0B2-C0E4-F248-B2F8-32B2600D04BC}"/>
    <w:embedBold r:id="rId16" w:fontKey="{AF9A1E47-DB37-CC4F-BA23-B4B457A8FEF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9760EE8F-D144-7B40-A2BB-0DCF5349739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8" w:fontKey="{C32D85BB-9E03-C24C-A010-057B3C73A8F7}"/>
    <w:embedItalic r:id="rId19" w:fontKey="{F3C85340-F962-C842-B2C9-D7DF17D414C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0" w:fontKey="{7A391361-EFA4-8C4E-B801-DCE98AA40C11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21" w:fontKey="{6010585B-5B41-B54B-9B7A-26AD18EC40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44C015" w14:textId="77777777" w:rsidR="00DD21D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48998E1" w14:textId="77777777" w:rsidR="00DD21D9" w:rsidRDefault="00DD21D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87467" w14:textId="77777777" w:rsidR="00DD21D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rFonts w:ascii="Sarabun" w:eastAsia="Sarabun" w:hAnsi="Sarabun" w:cs="Sarabun"/>
        <w:color w:val="000000"/>
      </w:rPr>
    </w:pPr>
    <w:r>
      <w:rPr>
        <w:rFonts w:ascii="Sarabun" w:eastAsia="Sarabun" w:hAnsi="Sarabun" w:cs="Sarabun"/>
        <w:color w:val="000000"/>
      </w:rPr>
      <w:fldChar w:fldCharType="begin"/>
    </w:r>
    <w:r>
      <w:rPr>
        <w:rFonts w:ascii="Sarabun" w:eastAsia="Sarabun" w:hAnsi="Sarabun" w:cs="Sarabun"/>
        <w:color w:val="000000"/>
      </w:rPr>
      <w:instrText>PAGE</w:instrText>
    </w:r>
    <w:r>
      <w:rPr>
        <w:rFonts w:ascii="Sarabun" w:eastAsia="Sarabun" w:hAnsi="Sarabun" w:cs="Sarabun"/>
        <w:color w:val="000000"/>
      </w:rPr>
      <w:fldChar w:fldCharType="separate"/>
    </w:r>
    <w:r w:rsidR="003E0527">
      <w:rPr>
        <w:rFonts w:ascii="Sarabun" w:eastAsia="Sarabun" w:hAnsi="Sarabun" w:cs="Sarabun"/>
        <w:noProof/>
        <w:color w:val="000000"/>
      </w:rPr>
      <w:t>1</w:t>
    </w:r>
    <w:r>
      <w:rPr>
        <w:rFonts w:ascii="Sarabun" w:eastAsia="Sarabun" w:hAnsi="Sarabun" w:cs="Sarabun"/>
        <w:color w:val="000000"/>
      </w:rPr>
      <w:fldChar w:fldCharType="end"/>
    </w:r>
  </w:p>
  <w:p w14:paraId="17D66086" w14:textId="77777777" w:rsidR="00DD21D9" w:rsidRDefault="00DD21D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A9C475" w14:textId="77777777" w:rsidR="00EC2DB5" w:rsidRDefault="00EC2DB5">
      <w:r>
        <w:separator/>
      </w:r>
    </w:p>
  </w:footnote>
  <w:footnote w:type="continuationSeparator" w:id="0">
    <w:p w14:paraId="3F97552A" w14:textId="77777777" w:rsidR="00EC2DB5" w:rsidRDefault="00EC2D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CEFFDC" w14:textId="77777777" w:rsidR="00DD21D9" w:rsidRDefault="00000000">
    <w:pPr>
      <w:tabs>
        <w:tab w:val="center" w:pos="4680"/>
        <w:tab w:val="right" w:pos="9360"/>
        <w:tab w:val="left" w:pos="0"/>
        <w:tab w:val="right" w:pos="9000"/>
      </w:tabs>
      <w:jc w:val="center"/>
      <w:rPr>
        <w:rFonts w:ascii="Sarabun" w:eastAsia="Sarabun" w:hAnsi="Sarabun" w:cs="Sarabun"/>
        <w:sz w:val="26"/>
        <w:szCs w:val="26"/>
      </w:rPr>
    </w:pPr>
    <w:r>
      <w:rPr>
        <w:rFonts w:ascii="Sarabun" w:eastAsia="Sarabun" w:hAnsi="Sarabun" w:cs="Sarabun"/>
      </w:rPr>
      <w:t xml:space="preserve">FOUNDATIONS TO CEDT </w:t>
    </w:r>
    <w:r>
      <w:rPr>
        <w:rFonts w:ascii="Sarabun" w:eastAsia="Sarabun" w:hAnsi="Sarabun" w:cs="Sarabun"/>
      </w:rPr>
      <w:tab/>
      <w:t>COURSE ID: 2110222 1</w:t>
    </w:r>
    <w:r>
      <w:rPr>
        <w:rFonts w:ascii="Sarabun" w:eastAsia="Sarabun" w:hAnsi="Sarabun" w:cs="Sarabun"/>
        <w:vertAlign w:val="superscript"/>
      </w:rPr>
      <w:t>st</w:t>
    </w:r>
    <w:r>
      <w:rPr>
        <w:rFonts w:ascii="Sarabun" w:eastAsia="Sarabun" w:hAnsi="Sarabun" w:cs="Sarabun"/>
      </w:rPr>
      <w:t xml:space="preserve"> SEMESTER OF ACADEMIC YEAR 2024</w:t>
    </w:r>
  </w:p>
  <w:p w14:paraId="723AA17E" w14:textId="77777777" w:rsidR="00DD21D9" w:rsidRDefault="00000000">
    <w:pPr>
      <w:pStyle w:val="Title"/>
      <w:jc w:val="center"/>
      <w:rPr>
        <w:rFonts w:ascii="Sarabun" w:eastAsia="Sarabun" w:hAnsi="Sarabun" w:cs="Sarabun"/>
        <w:sz w:val="36"/>
        <w:szCs w:val="36"/>
      </w:rPr>
    </w:pPr>
    <w:r>
      <w:rPr>
        <w:rFonts w:ascii="Sarabun" w:eastAsia="Sarabun" w:hAnsi="Sarabun" w:cs="Sarabun"/>
        <w:sz w:val="36"/>
        <w:szCs w:val="36"/>
      </w:rPr>
      <w:t>Activity 1: Hex Hacking</w:t>
    </w:r>
  </w:p>
  <w:p w14:paraId="4E52414E" w14:textId="77777777" w:rsidR="00DD21D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>___________________________________________________________________________</w:t>
    </w:r>
  </w:p>
  <w:p w14:paraId="44A021C8" w14:textId="77777777" w:rsidR="00DD21D9" w:rsidRDefault="00DD21D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9B5B78"/>
    <w:multiLevelType w:val="multilevel"/>
    <w:tmpl w:val="86A86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5192E"/>
    <w:multiLevelType w:val="hybridMultilevel"/>
    <w:tmpl w:val="42EEF80A"/>
    <w:lvl w:ilvl="0" w:tplc="B2D4F518">
      <w:start w:val="822"/>
      <w:numFmt w:val="bullet"/>
      <w:lvlText w:val="-"/>
      <w:lvlJc w:val="left"/>
      <w:pPr>
        <w:ind w:left="420" w:hanging="360"/>
      </w:pPr>
      <w:rPr>
        <w:rFonts w:ascii="Sarabun" w:eastAsia="Sarabun" w:hAnsi="Sarabun" w:cs="Sarabu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46735B6E"/>
    <w:multiLevelType w:val="multilevel"/>
    <w:tmpl w:val="B92EA0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AD94659"/>
    <w:multiLevelType w:val="multilevel"/>
    <w:tmpl w:val="F5066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50119C"/>
    <w:multiLevelType w:val="multilevel"/>
    <w:tmpl w:val="76E6B8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795A09"/>
    <w:multiLevelType w:val="multilevel"/>
    <w:tmpl w:val="9A9E4BC4"/>
    <w:lvl w:ilvl="0"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340" w:hanging="360"/>
      </w:pPr>
      <w:rPr>
        <w:rFonts w:ascii="Courier New" w:eastAsia="Courier New" w:hAnsi="Courier New" w:cs="Courier New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2F1E99"/>
    <w:multiLevelType w:val="multilevel"/>
    <w:tmpl w:val="116CA3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51183346">
    <w:abstractNumId w:val="2"/>
  </w:num>
  <w:num w:numId="2" w16cid:durableId="132256649">
    <w:abstractNumId w:val="4"/>
  </w:num>
  <w:num w:numId="3" w16cid:durableId="83957424">
    <w:abstractNumId w:val="0"/>
  </w:num>
  <w:num w:numId="4" w16cid:durableId="2031367189">
    <w:abstractNumId w:val="5"/>
  </w:num>
  <w:num w:numId="5" w16cid:durableId="1508062467">
    <w:abstractNumId w:val="3"/>
  </w:num>
  <w:num w:numId="6" w16cid:durableId="2061321187">
    <w:abstractNumId w:val="6"/>
  </w:num>
  <w:num w:numId="7" w16cid:durableId="179703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21D9"/>
    <w:rsid w:val="003E0527"/>
    <w:rsid w:val="00AB43D9"/>
    <w:rsid w:val="00B758E6"/>
    <w:rsid w:val="00BC1DFB"/>
    <w:rsid w:val="00DD21D9"/>
    <w:rsid w:val="00E914CF"/>
    <w:rsid w:val="00EC2DB5"/>
    <w:rsid w:val="00ED3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CA0AD9"/>
  <w15:docId w15:val="{D5190243-F3AA-BD40-B3A9-FCCF1C9C0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5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1B2E"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115AF"/>
    <w:pPr>
      <w:contextualSpacing/>
    </w:pPr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416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41669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sid w:val="004115AF"/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15AF"/>
    <w:rPr>
      <w:rFonts w:asciiTheme="majorHAnsi" w:eastAsiaTheme="majorEastAsia" w:hAnsiTheme="majorHAnsi" w:cstheme="majorBidi"/>
      <w:b/>
      <w:bCs/>
      <w:color w:val="2E74B5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B2E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26"/>
      <w:u w:val="single"/>
    </w:rPr>
  </w:style>
  <w:style w:type="paragraph" w:styleId="Footer">
    <w:name w:val="footer"/>
    <w:basedOn w:val="Normal"/>
    <w:link w:val="FooterChar"/>
    <w:uiPriority w:val="99"/>
    <w:unhideWhenUsed/>
    <w:rsid w:val="004A1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1C59"/>
  </w:style>
  <w:style w:type="character" w:styleId="PageNumber">
    <w:name w:val="page number"/>
    <w:basedOn w:val="DefaultParagraphFont"/>
    <w:uiPriority w:val="99"/>
    <w:semiHidden/>
    <w:unhideWhenUsed/>
    <w:rsid w:val="004A1C59"/>
  </w:style>
  <w:style w:type="character" w:styleId="Hyperlink">
    <w:name w:val="Hyperlink"/>
    <w:basedOn w:val="DefaultParagraphFont"/>
    <w:uiPriority w:val="99"/>
    <w:unhideWhenUsed/>
    <w:rsid w:val="00672E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4A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4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47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474D"/>
  </w:style>
  <w:style w:type="character" w:styleId="UnresolvedMention">
    <w:name w:val="Unresolved Mention"/>
    <w:basedOn w:val="DefaultParagraphFont"/>
    <w:uiPriority w:val="99"/>
    <w:semiHidden/>
    <w:unhideWhenUsed/>
    <w:rsid w:val="002E72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5D0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paragraph" w:customStyle="1" w:styleId="cvgroupcard-member">
    <w:name w:val="cvgroupcard-member"/>
    <w:basedOn w:val="Normal"/>
    <w:rsid w:val="003E052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tFrf6ON3h4v6Pp8zOcWZ+Dv49A==">CgMxLjA4AHIhMUN5ZUVCdUdiN2UzLWFTUTFPclF1bW42UWk4b1hXZmZD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1398</Words>
  <Characters>7974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Sanchai Jaktheerangkoon</dc:creator>
  <cp:lastModifiedBy>Kritsada Limsripraphan</cp:lastModifiedBy>
  <cp:revision>3</cp:revision>
  <cp:lastPrinted>2024-08-14T09:13:00Z</cp:lastPrinted>
  <dcterms:created xsi:type="dcterms:W3CDTF">2024-08-14T09:13:00Z</dcterms:created>
  <dcterms:modified xsi:type="dcterms:W3CDTF">2024-08-14T09:18:00Z</dcterms:modified>
</cp:coreProperties>
</file>